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B22D0" w14:textId="77777777" w:rsidR="00053278" w:rsidRPr="00932704" w:rsidRDefault="00053278" w:rsidP="00053278">
      <w:pPr>
        <w:pStyle w:val="NoSpacing"/>
        <w:rPr>
          <w:rFonts w:ascii="Arial" w:hAnsi="Arial" w:cs="Arial"/>
          <w:sz w:val="24"/>
          <w:szCs w:val="24"/>
        </w:rPr>
      </w:pPr>
      <w:r w:rsidRPr="00932704">
        <w:rPr>
          <w:rFonts w:ascii="Arial" w:hAnsi="Arial" w:cs="Arial"/>
          <w:sz w:val="24"/>
          <w:szCs w:val="24"/>
        </w:rPr>
        <w:t>7 Tips for Nourishing Your Body</w:t>
      </w:r>
    </w:p>
    <w:p w14:paraId="355AC33D" w14:textId="77777777" w:rsidR="00511AB9" w:rsidRPr="00932704" w:rsidRDefault="00511AB9" w:rsidP="00053278">
      <w:pPr>
        <w:pStyle w:val="NoSpacing"/>
        <w:rPr>
          <w:rFonts w:ascii="Arial" w:hAnsi="Arial" w:cs="Arial"/>
          <w:sz w:val="24"/>
          <w:szCs w:val="24"/>
        </w:rPr>
      </w:pPr>
    </w:p>
    <w:p w14:paraId="481FB4C2" w14:textId="77777777" w:rsidR="008C00EC" w:rsidRPr="00932704" w:rsidRDefault="008C00EC" w:rsidP="00053278">
      <w:pPr>
        <w:pStyle w:val="NoSpacing"/>
        <w:rPr>
          <w:rFonts w:ascii="Arial" w:hAnsi="Arial" w:cs="Arial"/>
          <w:sz w:val="24"/>
          <w:szCs w:val="24"/>
        </w:rPr>
      </w:pPr>
    </w:p>
    <w:p w14:paraId="42267262" w14:textId="77777777" w:rsidR="001A24B9" w:rsidRPr="00932704" w:rsidRDefault="001A24B9" w:rsidP="001A24B9">
      <w:pPr>
        <w:pStyle w:val="NoSpacing"/>
        <w:rPr>
          <w:rFonts w:ascii="Arial" w:hAnsi="Arial" w:cs="Arial"/>
          <w:sz w:val="24"/>
          <w:szCs w:val="24"/>
        </w:rPr>
      </w:pPr>
      <w:r w:rsidRPr="00932704">
        <w:rPr>
          <w:rFonts w:ascii="Arial" w:hAnsi="Arial" w:cs="Arial"/>
          <w:sz w:val="24"/>
          <w:szCs w:val="24"/>
        </w:rPr>
        <w:t>Nourishing your body is about more than just eating. It involves making mindful decisions that contribute to your overall wellbeing. Here are seven tips to help you nourish your body and enjoy a healthier, more balanced life.</w:t>
      </w:r>
    </w:p>
    <w:p w14:paraId="57FEF098" w14:textId="77777777" w:rsidR="001A24B9" w:rsidRPr="00932704" w:rsidRDefault="001A24B9" w:rsidP="001A24B9">
      <w:pPr>
        <w:pStyle w:val="NoSpacing"/>
        <w:rPr>
          <w:rFonts w:ascii="Arial" w:hAnsi="Arial" w:cs="Arial"/>
          <w:sz w:val="24"/>
          <w:szCs w:val="24"/>
        </w:rPr>
      </w:pPr>
    </w:p>
    <w:p w14:paraId="375D475F" w14:textId="77777777" w:rsidR="00520E9E" w:rsidRPr="00932704" w:rsidRDefault="00520E9E" w:rsidP="001A24B9">
      <w:pPr>
        <w:pStyle w:val="NoSpacing"/>
        <w:rPr>
          <w:rFonts w:ascii="Arial" w:hAnsi="Arial" w:cs="Arial"/>
          <w:sz w:val="24"/>
          <w:szCs w:val="24"/>
        </w:rPr>
      </w:pPr>
    </w:p>
    <w:p w14:paraId="6A60CCA2" w14:textId="77777777" w:rsidR="001A24B9" w:rsidRPr="00932704" w:rsidRDefault="001A24B9" w:rsidP="001A24B9">
      <w:pPr>
        <w:pStyle w:val="NoSpacing"/>
        <w:rPr>
          <w:rFonts w:ascii="Arial" w:hAnsi="Arial" w:cs="Arial"/>
          <w:b/>
          <w:bCs/>
          <w:sz w:val="24"/>
          <w:szCs w:val="24"/>
        </w:rPr>
      </w:pPr>
      <w:r w:rsidRPr="00932704">
        <w:rPr>
          <w:rFonts w:ascii="Arial" w:hAnsi="Arial" w:cs="Arial"/>
          <w:b/>
          <w:bCs/>
          <w:sz w:val="24"/>
          <w:szCs w:val="24"/>
        </w:rPr>
        <w:t>1. Focus on Nourish and Balance</w:t>
      </w:r>
    </w:p>
    <w:p w14:paraId="1E9765C1" w14:textId="77777777" w:rsidR="001A24B9" w:rsidRPr="00932704" w:rsidRDefault="001A24B9" w:rsidP="001A24B9">
      <w:pPr>
        <w:pStyle w:val="NoSpacing"/>
        <w:rPr>
          <w:rFonts w:ascii="Arial" w:hAnsi="Arial" w:cs="Arial"/>
          <w:sz w:val="24"/>
          <w:szCs w:val="24"/>
        </w:rPr>
      </w:pPr>
    </w:p>
    <w:p w14:paraId="31275D1A" w14:textId="77777777" w:rsidR="001A24B9" w:rsidRPr="00932704" w:rsidRDefault="001A24B9" w:rsidP="001A24B9">
      <w:pPr>
        <w:pStyle w:val="NoSpacing"/>
        <w:rPr>
          <w:rFonts w:ascii="Arial" w:hAnsi="Arial" w:cs="Arial"/>
          <w:sz w:val="24"/>
          <w:szCs w:val="24"/>
        </w:rPr>
      </w:pPr>
      <w:r w:rsidRPr="00932704">
        <w:rPr>
          <w:rFonts w:ascii="Arial" w:hAnsi="Arial" w:cs="Arial"/>
          <w:sz w:val="24"/>
          <w:szCs w:val="24"/>
        </w:rPr>
        <w:t>Instead of obsessing over calorie counts or the latest diet trends, shift your focus to nourishing and balancing your body. Choose foods that are packed with nutrients like fruits, vegetables, whole grains, lean proteins, and healthy fats. These foods not only satisfy your hunger but also provide your body with the vital nutrients it needs to function properly.</w:t>
      </w:r>
    </w:p>
    <w:p w14:paraId="4E2B8CEE" w14:textId="77777777" w:rsidR="001A24B9" w:rsidRPr="00932704" w:rsidRDefault="001A24B9" w:rsidP="001A24B9">
      <w:pPr>
        <w:pStyle w:val="NoSpacing"/>
        <w:rPr>
          <w:rFonts w:ascii="Arial" w:hAnsi="Arial" w:cs="Arial"/>
          <w:sz w:val="24"/>
          <w:szCs w:val="24"/>
        </w:rPr>
      </w:pPr>
    </w:p>
    <w:p w14:paraId="44A6F05B" w14:textId="77777777" w:rsidR="00520E9E" w:rsidRPr="00932704" w:rsidRDefault="00520E9E" w:rsidP="001A24B9">
      <w:pPr>
        <w:pStyle w:val="NoSpacing"/>
        <w:rPr>
          <w:rFonts w:ascii="Arial" w:hAnsi="Arial" w:cs="Arial"/>
          <w:sz w:val="24"/>
          <w:szCs w:val="24"/>
        </w:rPr>
      </w:pPr>
    </w:p>
    <w:p w14:paraId="77CA622C" w14:textId="77777777" w:rsidR="001A24B9" w:rsidRPr="00932704" w:rsidRDefault="001A24B9" w:rsidP="001A24B9">
      <w:pPr>
        <w:pStyle w:val="NoSpacing"/>
        <w:rPr>
          <w:rFonts w:ascii="Arial" w:hAnsi="Arial" w:cs="Arial"/>
          <w:b/>
          <w:bCs/>
          <w:sz w:val="24"/>
          <w:szCs w:val="24"/>
        </w:rPr>
      </w:pPr>
      <w:r w:rsidRPr="00932704">
        <w:rPr>
          <w:rFonts w:ascii="Arial" w:hAnsi="Arial" w:cs="Arial"/>
          <w:b/>
          <w:bCs/>
          <w:sz w:val="24"/>
          <w:szCs w:val="24"/>
        </w:rPr>
        <w:t>2. Honor Your Body’s Hunger Cues</w:t>
      </w:r>
    </w:p>
    <w:p w14:paraId="2A25186A" w14:textId="77777777" w:rsidR="001A24B9" w:rsidRPr="00932704" w:rsidRDefault="001A24B9" w:rsidP="001A24B9">
      <w:pPr>
        <w:pStyle w:val="NoSpacing"/>
        <w:rPr>
          <w:rFonts w:ascii="Arial" w:hAnsi="Arial" w:cs="Arial"/>
          <w:sz w:val="24"/>
          <w:szCs w:val="24"/>
        </w:rPr>
      </w:pPr>
    </w:p>
    <w:p w14:paraId="6C2659AC" w14:textId="77777777" w:rsidR="001A24B9" w:rsidRPr="00932704" w:rsidRDefault="001A24B9" w:rsidP="001A24B9">
      <w:pPr>
        <w:pStyle w:val="NoSpacing"/>
        <w:rPr>
          <w:rFonts w:ascii="Arial" w:hAnsi="Arial" w:cs="Arial"/>
          <w:sz w:val="24"/>
          <w:szCs w:val="24"/>
        </w:rPr>
      </w:pPr>
      <w:r w:rsidRPr="00932704">
        <w:rPr>
          <w:rFonts w:ascii="Arial" w:hAnsi="Arial" w:cs="Arial"/>
          <w:sz w:val="24"/>
          <w:szCs w:val="24"/>
        </w:rPr>
        <w:t>Your body is smart. It knows when it's hungry and when it's full. Pay attention to these cues. If you're hungry, eat. If you're full, stop eating. By respecting your body's signals, you can maintain a healthier relationship with food and avoid overeating or undereating.</w:t>
      </w:r>
    </w:p>
    <w:p w14:paraId="164AFA0C" w14:textId="77777777" w:rsidR="001A24B9" w:rsidRPr="00932704" w:rsidRDefault="001A24B9" w:rsidP="001A24B9">
      <w:pPr>
        <w:pStyle w:val="NoSpacing"/>
        <w:rPr>
          <w:rFonts w:ascii="Arial" w:hAnsi="Arial" w:cs="Arial"/>
          <w:sz w:val="24"/>
          <w:szCs w:val="24"/>
        </w:rPr>
      </w:pPr>
    </w:p>
    <w:p w14:paraId="16CF585F" w14:textId="77777777" w:rsidR="00520E9E" w:rsidRPr="00932704" w:rsidRDefault="00520E9E" w:rsidP="001A24B9">
      <w:pPr>
        <w:pStyle w:val="NoSpacing"/>
        <w:rPr>
          <w:rFonts w:ascii="Arial" w:hAnsi="Arial" w:cs="Arial"/>
          <w:b/>
          <w:bCs/>
          <w:sz w:val="24"/>
          <w:szCs w:val="24"/>
        </w:rPr>
      </w:pPr>
    </w:p>
    <w:p w14:paraId="55675AD3" w14:textId="77777777" w:rsidR="001A24B9" w:rsidRPr="00932704" w:rsidRDefault="001A24B9" w:rsidP="001A24B9">
      <w:pPr>
        <w:pStyle w:val="NoSpacing"/>
        <w:rPr>
          <w:rFonts w:ascii="Arial" w:hAnsi="Arial" w:cs="Arial"/>
          <w:b/>
          <w:bCs/>
          <w:sz w:val="24"/>
          <w:szCs w:val="24"/>
        </w:rPr>
      </w:pPr>
      <w:r w:rsidRPr="00932704">
        <w:rPr>
          <w:rFonts w:ascii="Arial" w:hAnsi="Arial" w:cs="Arial"/>
          <w:b/>
          <w:bCs/>
          <w:sz w:val="24"/>
          <w:szCs w:val="24"/>
        </w:rPr>
        <w:t>3. Balance Your Meals</w:t>
      </w:r>
    </w:p>
    <w:p w14:paraId="791440E4" w14:textId="77777777" w:rsidR="001A24B9" w:rsidRPr="00932704" w:rsidRDefault="001A24B9" w:rsidP="001A24B9">
      <w:pPr>
        <w:pStyle w:val="NoSpacing"/>
        <w:rPr>
          <w:rFonts w:ascii="Arial" w:hAnsi="Arial" w:cs="Arial"/>
          <w:sz w:val="24"/>
          <w:szCs w:val="24"/>
        </w:rPr>
      </w:pPr>
    </w:p>
    <w:p w14:paraId="190A6EC8" w14:textId="77777777" w:rsidR="001A24B9" w:rsidRPr="00932704" w:rsidRDefault="001A24B9" w:rsidP="001A24B9">
      <w:pPr>
        <w:pStyle w:val="NoSpacing"/>
        <w:rPr>
          <w:rFonts w:ascii="Arial" w:hAnsi="Arial" w:cs="Arial"/>
          <w:sz w:val="24"/>
          <w:szCs w:val="24"/>
        </w:rPr>
      </w:pPr>
      <w:r w:rsidRPr="00932704">
        <w:rPr>
          <w:rFonts w:ascii="Arial" w:hAnsi="Arial" w:cs="Arial"/>
          <w:sz w:val="24"/>
          <w:szCs w:val="24"/>
        </w:rPr>
        <w:t>Balancing your meals is key to nourishing your body. Try to include a mix of proteins, carbohydrates, and fats in each meal. For instance, your dinner could include grilled chicken (protein), sweet potatoes (carbs), and avocado (fat). This balance helps to ensure that you're getting a range of nutrients and keeps you feeling satisfied.</w:t>
      </w:r>
    </w:p>
    <w:p w14:paraId="5F1D3FC8" w14:textId="77777777" w:rsidR="00520E9E" w:rsidRPr="00932704" w:rsidRDefault="00520E9E" w:rsidP="001A24B9">
      <w:pPr>
        <w:pStyle w:val="NoSpacing"/>
        <w:rPr>
          <w:rFonts w:ascii="Arial" w:hAnsi="Arial" w:cs="Arial"/>
          <w:sz w:val="24"/>
          <w:szCs w:val="24"/>
        </w:rPr>
      </w:pPr>
    </w:p>
    <w:p w14:paraId="40489D30" w14:textId="77777777" w:rsidR="001A24B9" w:rsidRPr="00932704" w:rsidRDefault="001A24B9" w:rsidP="001A24B9">
      <w:pPr>
        <w:pStyle w:val="NoSpacing"/>
        <w:rPr>
          <w:rFonts w:ascii="Arial" w:hAnsi="Arial" w:cs="Arial"/>
          <w:sz w:val="24"/>
          <w:szCs w:val="24"/>
        </w:rPr>
      </w:pPr>
    </w:p>
    <w:p w14:paraId="3CC30C8F" w14:textId="77777777" w:rsidR="001A24B9" w:rsidRPr="00932704" w:rsidRDefault="001A24B9" w:rsidP="001A24B9">
      <w:pPr>
        <w:pStyle w:val="NoSpacing"/>
        <w:rPr>
          <w:rFonts w:ascii="Arial" w:hAnsi="Arial" w:cs="Arial"/>
          <w:b/>
          <w:bCs/>
          <w:sz w:val="24"/>
          <w:szCs w:val="24"/>
        </w:rPr>
      </w:pPr>
      <w:r w:rsidRPr="00932704">
        <w:rPr>
          <w:rFonts w:ascii="Arial" w:hAnsi="Arial" w:cs="Arial"/>
          <w:b/>
          <w:bCs/>
          <w:sz w:val="24"/>
          <w:szCs w:val="24"/>
        </w:rPr>
        <w:t>4. Get Your Vitamins and Minerals</w:t>
      </w:r>
    </w:p>
    <w:p w14:paraId="21C5A6CA" w14:textId="77777777" w:rsidR="001A24B9" w:rsidRPr="00932704" w:rsidRDefault="001A24B9" w:rsidP="001A24B9">
      <w:pPr>
        <w:pStyle w:val="NoSpacing"/>
        <w:rPr>
          <w:rFonts w:ascii="Arial" w:hAnsi="Arial" w:cs="Arial"/>
          <w:sz w:val="24"/>
          <w:szCs w:val="24"/>
        </w:rPr>
      </w:pPr>
    </w:p>
    <w:p w14:paraId="369C48E2" w14:textId="77777777" w:rsidR="001A24B9" w:rsidRPr="00932704" w:rsidRDefault="001A24B9" w:rsidP="001A24B9">
      <w:pPr>
        <w:pStyle w:val="NoSpacing"/>
        <w:rPr>
          <w:rFonts w:ascii="Arial" w:hAnsi="Arial" w:cs="Arial"/>
          <w:sz w:val="24"/>
          <w:szCs w:val="24"/>
        </w:rPr>
      </w:pPr>
      <w:r w:rsidRPr="00932704">
        <w:rPr>
          <w:rFonts w:ascii="Arial" w:hAnsi="Arial" w:cs="Arial"/>
          <w:sz w:val="24"/>
          <w:szCs w:val="24"/>
        </w:rPr>
        <w:t>Vitamins and minerals are essential for various functions in the body, including energy production, immune function, and bone health. A diet rich in fruits, vegetables, whole grains, lean proteins, and healthy fats should provide you with a good range of these nutrients. If you're concerned about any deficiencies, speak to your doctor or a dietitian.</w:t>
      </w:r>
    </w:p>
    <w:p w14:paraId="4E66C969" w14:textId="77777777" w:rsidR="00520E9E" w:rsidRPr="00932704" w:rsidRDefault="00520E9E" w:rsidP="001A24B9">
      <w:pPr>
        <w:pStyle w:val="NoSpacing"/>
        <w:rPr>
          <w:rFonts w:ascii="Arial" w:hAnsi="Arial" w:cs="Arial"/>
          <w:sz w:val="24"/>
          <w:szCs w:val="24"/>
        </w:rPr>
      </w:pPr>
    </w:p>
    <w:p w14:paraId="24A4D41B" w14:textId="77777777" w:rsidR="001A24B9" w:rsidRPr="00932704" w:rsidRDefault="001A24B9" w:rsidP="001A24B9">
      <w:pPr>
        <w:pStyle w:val="NoSpacing"/>
        <w:rPr>
          <w:rFonts w:ascii="Arial" w:hAnsi="Arial" w:cs="Arial"/>
          <w:sz w:val="24"/>
          <w:szCs w:val="24"/>
        </w:rPr>
      </w:pPr>
    </w:p>
    <w:p w14:paraId="6269C6A8" w14:textId="77777777" w:rsidR="001A24B9" w:rsidRPr="00932704" w:rsidRDefault="001A24B9" w:rsidP="001A24B9">
      <w:pPr>
        <w:pStyle w:val="NoSpacing"/>
        <w:rPr>
          <w:rFonts w:ascii="Arial" w:hAnsi="Arial" w:cs="Arial"/>
          <w:b/>
          <w:bCs/>
          <w:sz w:val="24"/>
          <w:szCs w:val="24"/>
        </w:rPr>
      </w:pPr>
      <w:r w:rsidRPr="00932704">
        <w:rPr>
          <w:rFonts w:ascii="Arial" w:hAnsi="Arial" w:cs="Arial"/>
          <w:b/>
          <w:bCs/>
          <w:sz w:val="24"/>
          <w:szCs w:val="24"/>
        </w:rPr>
        <w:t>5. Know What Health Issues You Have</w:t>
      </w:r>
    </w:p>
    <w:p w14:paraId="0EF6F360" w14:textId="77777777" w:rsidR="001A24B9" w:rsidRPr="00932704" w:rsidRDefault="001A24B9" w:rsidP="001A24B9">
      <w:pPr>
        <w:pStyle w:val="NoSpacing"/>
        <w:rPr>
          <w:rFonts w:ascii="Arial" w:hAnsi="Arial" w:cs="Arial"/>
          <w:sz w:val="24"/>
          <w:szCs w:val="24"/>
        </w:rPr>
      </w:pPr>
    </w:p>
    <w:p w14:paraId="32E36345" w14:textId="77777777" w:rsidR="001A24B9" w:rsidRPr="00932704" w:rsidRDefault="001A24B9" w:rsidP="001A24B9">
      <w:pPr>
        <w:pStyle w:val="NoSpacing"/>
        <w:rPr>
          <w:rFonts w:ascii="Arial" w:hAnsi="Arial" w:cs="Arial"/>
          <w:sz w:val="24"/>
          <w:szCs w:val="24"/>
        </w:rPr>
      </w:pPr>
      <w:r w:rsidRPr="00932704">
        <w:rPr>
          <w:rFonts w:ascii="Arial" w:hAnsi="Arial" w:cs="Arial"/>
          <w:sz w:val="24"/>
          <w:szCs w:val="24"/>
        </w:rPr>
        <w:t>If you have any health issues like diabetes, high cholesterol, or food allergies, it's crucial to manage these with your diet. For example, someone with diabetes would need to pay close attention to their carbohydrate intake. Understanding your health conditions can help you make better food choices.</w:t>
      </w:r>
    </w:p>
    <w:p w14:paraId="1CC57076" w14:textId="77777777" w:rsidR="00520E9E" w:rsidRPr="00932704" w:rsidRDefault="00520E9E" w:rsidP="001A24B9">
      <w:pPr>
        <w:pStyle w:val="NoSpacing"/>
        <w:rPr>
          <w:rFonts w:ascii="Arial" w:hAnsi="Arial" w:cs="Arial"/>
          <w:sz w:val="24"/>
          <w:szCs w:val="24"/>
        </w:rPr>
      </w:pPr>
    </w:p>
    <w:p w14:paraId="58642D26" w14:textId="77777777" w:rsidR="001A24B9" w:rsidRPr="00932704" w:rsidRDefault="001A24B9" w:rsidP="001A24B9">
      <w:pPr>
        <w:pStyle w:val="NoSpacing"/>
        <w:rPr>
          <w:rFonts w:ascii="Arial" w:hAnsi="Arial" w:cs="Arial"/>
          <w:sz w:val="24"/>
          <w:szCs w:val="24"/>
        </w:rPr>
      </w:pPr>
    </w:p>
    <w:p w14:paraId="1624F7E7" w14:textId="77777777" w:rsidR="001A24B9" w:rsidRPr="00932704" w:rsidRDefault="001A24B9" w:rsidP="001A24B9">
      <w:pPr>
        <w:pStyle w:val="NoSpacing"/>
        <w:rPr>
          <w:rFonts w:ascii="Arial" w:hAnsi="Arial" w:cs="Arial"/>
          <w:b/>
          <w:bCs/>
          <w:sz w:val="24"/>
          <w:szCs w:val="24"/>
        </w:rPr>
      </w:pPr>
      <w:r w:rsidRPr="00932704">
        <w:rPr>
          <w:rFonts w:ascii="Arial" w:hAnsi="Arial" w:cs="Arial"/>
          <w:b/>
          <w:bCs/>
          <w:sz w:val="24"/>
          <w:szCs w:val="24"/>
        </w:rPr>
        <w:t>6. Keep Your Gut Healthy</w:t>
      </w:r>
    </w:p>
    <w:p w14:paraId="23471E61" w14:textId="77777777" w:rsidR="001A24B9" w:rsidRPr="00932704" w:rsidRDefault="001A24B9" w:rsidP="001A24B9">
      <w:pPr>
        <w:pStyle w:val="NoSpacing"/>
        <w:rPr>
          <w:rFonts w:ascii="Arial" w:hAnsi="Arial" w:cs="Arial"/>
          <w:sz w:val="24"/>
          <w:szCs w:val="24"/>
        </w:rPr>
      </w:pPr>
    </w:p>
    <w:p w14:paraId="7A653152" w14:textId="77777777" w:rsidR="001A24B9" w:rsidRPr="00932704" w:rsidRDefault="001A24B9" w:rsidP="001A24B9">
      <w:pPr>
        <w:pStyle w:val="NoSpacing"/>
        <w:rPr>
          <w:rFonts w:ascii="Arial" w:hAnsi="Arial" w:cs="Arial"/>
          <w:sz w:val="24"/>
          <w:szCs w:val="24"/>
        </w:rPr>
      </w:pPr>
      <w:r w:rsidRPr="00932704">
        <w:rPr>
          <w:rFonts w:ascii="Arial" w:hAnsi="Arial" w:cs="Arial"/>
          <w:sz w:val="24"/>
          <w:szCs w:val="24"/>
        </w:rPr>
        <w:t>Your gut health plays a critical role in your overall health. A healthy gut can improve digestion, boost your immune system, and even impact your mood. To keep your gut healthy, include probiotic-rich foods like yogurt and fermented foods in your diet. Also, eat plenty of fiber, which acts as food for the beneficial bacteria in your gut.</w:t>
      </w:r>
    </w:p>
    <w:p w14:paraId="62DD4635" w14:textId="77777777" w:rsidR="00520E9E" w:rsidRPr="00932704" w:rsidRDefault="00520E9E" w:rsidP="001A24B9">
      <w:pPr>
        <w:pStyle w:val="NoSpacing"/>
        <w:rPr>
          <w:rFonts w:ascii="Arial" w:hAnsi="Arial" w:cs="Arial"/>
          <w:sz w:val="24"/>
          <w:szCs w:val="24"/>
        </w:rPr>
      </w:pPr>
    </w:p>
    <w:p w14:paraId="17221EF0" w14:textId="77777777" w:rsidR="001A24B9" w:rsidRPr="00932704" w:rsidRDefault="001A24B9" w:rsidP="001A24B9">
      <w:pPr>
        <w:pStyle w:val="NoSpacing"/>
        <w:rPr>
          <w:rFonts w:ascii="Arial" w:hAnsi="Arial" w:cs="Arial"/>
          <w:sz w:val="24"/>
          <w:szCs w:val="24"/>
        </w:rPr>
      </w:pPr>
    </w:p>
    <w:p w14:paraId="13099251" w14:textId="77777777" w:rsidR="001A24B9" w:rsidRPr="00932704" w:rsidRDefault="001A24B9" w:rsidP="001A24B9">
      <w:pPr>
        <w:pStyle w:val="NoSpacing"/>
        <w:rPr>
          <w:rFonts w:ascii="Arial" w:hAnsi="Arial" w:cs="Arial"/>
          <w:b/>
          <w:bCs/>
          <w:sz w:val="24"/>
          <w:szCs w:val="24"/>
        </w:rPr>
      </w:pPr>
      <w:r w:rsidRPr="00932704">
        <w:rPr>
          <w:rFonts w:ascii="Arial" w:hAnsi="Arial" w:cs="Arial"/>
          <w:b/>
          <w:bCs/>
          <w:sz w:val="24"/>
          <w:szCs w:val="24"/>
        </w:rPr>
        <w:t>7. Prepare Your Own Meals</w:t>
      </w:r>
    </w:p>
    <w:p w14:paraId="713ED895" w14:textId="77777777" w:rsidR="001A24B9" w:rsidRPr="00932704" w:rsidRDefault="001A24B9" w:rsidP="001A24B9">
      <w:pPr>
        <w:pStyle w:val="NoSpacing"/>
        <w:rPr>
          <w:rFonts w:ascii="Arial" w:hAnsi="Arial" w:cs="Arial"/>
          <w:sz w:val="24"/>
          <w:szCs w:val="24"/>
        </w:rPr>
      </w:pPr>
    </w:p>
    <w:p w14:paraId="1307BDF3" w14:textId="77777777" w:rsidR="001A24B9" w:rsidRPr="00932704" w:rsidRDefault="001A24B9" w:rsidP="001A24B9">
      <w:pPr>
        <w:pStyle w:val="NoSpacing"/>
        <w:rPr>
          <w:rFonts w:ascii="Arial" w:hAnsi="Arial" w:cs="Arial"/>
          <w:sz w:val="24"/>
          <w:szCs w:val="24"/>
        </w:rPr>
      </w:pPr>
      <w:r w:rsidRPr="00932704">
        <w:rPr>
          <w:rFonts w:ascii="Arial" w:hAnsi="Arial" w:cs="Arial"/>
          <w:sz w:val="24"/>
          <w:szCs w:val="24"/>
        </w:rPr>
        <w:t>Cooking your own meals gives you full control over what goes into your body. You can choose fresh, nutritious ingredients and limit added sugars, unhealthy fats, and sodium. Plus, preparing meals can be a fun and rewarding experience!</w:t>
      </w:r>
    </w:p>
    <w:p w14:paraId="40E77FD6" w14:textId="77777777" w:rsidR="00520E9E" w:rsidRPr="00932704" w:rsidRDefault="00520E9E" w:rsidP="001A24B9">
      <w:pPr>
        <w:pStyle w:val="NoSpacing"/>
        <w:rPr>
          <w:rFonts w:ascii="Arial" w:hAnsi="Arial" w:cs="Arial"/>
          <w:sz w:val="24"/>
          <w:szCs w:val="24"/>
        </w:rPr>
      </w:pPr>
    </w:p>
    <w:p w14:paraId="2B0EC375" w14:textId="77777777" w:rsidR="001A24B9" w:rsidRPr="00932704" w:rsidRDefault="001A24B9" w:rsidP="001A24B9">
      <w:pPr>
        <w:pStyle w:val="NoSpacing"/>
        <w:rPr>
          <w:rFonts w:ascii="Arial" w:hAnsi="Arial" w:cs="Arial"/>
          <w:sz w:val="24"/>
          <w:szCs w:val="24"/>
        </w:rPr>
      </w:pPr>
    </w:p>
    <w:p w14:paraId="606CCAC0" w14:textId="706D3179" w:rsidR="00AE0B20" w:rsidRPr="00932704" w:rsidRDefault="001A24B9" w:rsidP="001A24B9">
      <w:pPr>
        <w:pStyle w:val="NoSpacing"/>
        <w:rPr>
          <w:rFonts w:ascii="Arial" w:hAnsi="Arial" w:cs="Arial"/>
          <w:sz w:val="24"/>
          <w:szCs w:val="24"/>
        </w:rPr>
      </w:pPr>
      <w:r w:rsidRPr="00932704">
        <w:rPr>
          <w:rFonts w:ascii="Arial" w:hAnsi="Arial" w:cs="Arial"/>
          <w:sz w:val="24"/>
          <w:szCs w:val="24"/>
        </w:rPr>
        <w:t>To sum up, nourishing your body involves listening to your body, eating a balanced diet, getting necessary vitamins and minerals, managing any health conditions, maintaining a healthy gut, and cooking your own meals. By incorporating these tips into your lifestyle, you can take a big step towards better health and wellbeing.</w:t>
      </w:r>
    </w:p>
    <w:p w14:paraId="673463D0" w14:textId="77777777" w:rsidR="00AE0B20" w:rsidRPr="00932704" w:rsidRDefault="00AE0B20" w:rsidP="00053278">
      <w:pPr>
        <w:pStyle w:val="NoSpacing"/>
        <w:rPr>
          <w:rFonts w:ascii="Arial" w:hAnsi="Arial" w:cs="Arial"/>
          <w:sz w:val="24"/>
          <w:szCs w:val="24"/>
        </w:rPr>
      </w:pPr>
    </w:p>
    <w:p w14:paraId="18F92016" w14:textId="77777777" w:rsidR="00AE0B20" w:rsidRPr="00932704" w:rsidRDefault="00AE0B20" w:rsidP="00053278">
      <w:pPr>
        <w:pStyle w:val="NoSpacing"/>
        <w:rPr>
          <w:rFonts w:ascii="Arial" w:hAnsi="Arial" w:cs="Arial"/>
          <w:sz w:val="24"/>
          <w:szCs w:val="24"/>
        </w:rPr>
      </w:pPr>
    </w:p>
    <w:sectPr w:rsidR="00AE0B20" w:rsidRPr="009327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278"/>
    <w:rsid w:val="00053278"/>
    <w:rsid w:val="00134A57"/>
    <w:rsid w:val="001A24B9"/>
    <w:rsid w:val="00511AB9"/>
    <w:rsid w:val="00512DBB"/>
    <w:rsid w:val="00520E9E"/>
    <w:rsid w:val="005C4CE5"/>
    <w:rsid w:val="00723B9D"/>
    <w:rsid w:val="007D1E6E"/>
    <w:rsid w:val="00812165"/>
    <w:rsid w:val="008C00EC"/>
    <w:rsid w:val="00932704"/>
    <w:rsid w:val="009364BB"/>
    <w:rsid w:val="009531D4"/>
    <w:rsid w:val="00AE0B20"/>
    <w:rsid w:val="00B4715C"/>
    <w:rsid w:val="00B872DE"/>
    <w:rsid w:val="00F82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6D2B7"/>
  <w15:chartTrackingRefBased/>
  <w15:docId w15:val="{1FE9FA47-BA38-4458-856D-E854F8C30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532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615644">
      <w:bodyDiv w:val="1"/>
      <w:marLeft w:val="0"/>
      <w:marRight w:val="0"/>
      <w:marTop w:val="0"/>
      <w:marBottom w:val="0"/>
      <w:divBdr>
        <w:top w:val="none" w:sz="0" w:space="0" w:color="auto"/>
        <w:left w:val="none" w:sz="0" w:space="0" w:color="auto"/>
        <w:bottom w:val="none" w:sz="0" w:space="0" w:color="auto"/>
        <w:right w:val="none" w:sz="0" w:space="0" w:color="auto"/>
      </w:divBdr>
    </w:div>
    <w:div w:id="84235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2023-07-26T15:40:00Z</dcterms:created>
  <dcterms:modified xsi:type="dcterms:W3CDTF">2023-07-28T14:27:00Z</dcterms:modified>
</cp:coreProperties>
</file>